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D6" w:rsidRDefault="00E426D6" w:rsidP="00E426D6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C3740"/>
          <w:sz w:val="56"/>
          <w:szCs w:val="56"/>
          <w:lang w:eastAsia="ja-JP"/>
        </w:rPr>
      </w:pPr>
      <w:r>
        <w:rPr>
          <w:rFonts w:ascii="Helvetica" w:hAnsi="Helvetica" w:cs="Helvetica"/>
          <w:b/>
          <w:bCs/>
          <w:color w:val="2C3740"/>
          <w:sz w:val="56"/>
          <w:szCs w:val="56"/>
          <w:lang w:eastAsia="ja-JP"/>
        </w:rPr>
        <w:t>Starting a Business: The Great Big Checklist of Everything</w:t>
      </w:r>
    </w:p>
    <w:p w:rsidR="00E426D6" w:rsidRDefault="00E426D6" w:rsidP="00E426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3838"/>
          <w:sz w:val="26"/>
          <w:szCs w:val="26"/>
          <w:lang w:eastAsia="ja-JP"/>
        </w:rPr>
      </w:pPr>
      <w:r>
        <w:rPr>
          <w:rFonts w:ascii="Helvetica" w:hAnsi="Helvetica" w:cs="Helvetica"/>
          <w:color w:val="526777"/>
          <w:lang w:eastAsia="ja-JP"/>
        </w:rPr>
        <w:t xml:space="preserve">By </w:t>
      </w:r>
      <w:proofErr w:type="spellStart"/>
      <w:r>
        <w:rPr>
          <w:rFonts w:ascii="Helvetica" w:hAnsi="Helvetica" w:cs="Helvetica"/>
          <w:b/>
          <w:bCs/>
          <w:color w:val="526777"/>
          <w:lang w:eastAsia="ja-JP"/>
        </w:rPr>
        <w:t>Docstoc</w:t>
      </w:r>
      <w:proofErr w:type="spellEnd"/>
      <w:r>
        <w:rPr>
          <w:rFonts w:ascii="Helvetica" w:hAnsi="Helvetica" w:cs="Helvetica"/>
          <w:b/>
          <w:bCs/>
          <w:color w:val="526777"/>
          <w:lang w:eastAsia="ja-JP"/>
        </w:rPr>
        <w:t xml:space="preserve"> Articles</w:t>
      </w:r>
      <w:r>
        <w:rPr>
          <w:rFonts w:ascii="Helvetica" w:hAnsi="Helvetica" w:cs="Helvetica"/>
          <w:color w:val="526777"/>
          <w:lang w:eastAsia="ja-JP"/>
        </w:rPr>
        <w:t xml:space="preserve">, Monday, April 29, 2013 </w:t>
      </w:r>
    </w:p>
    <w:p w:rsidR="00E426D6" w:rsidRDefault="00E426D6" w:rsidP="00E426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3838"/>
          <w:sz w:val="26"/>
          <w:szCs w:val="26"/>
          <w:lang w:eastAsia="ja-JP"/>
        </w:rPr>
      </w:pP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lang w:eastAsia="ja-JP"/>
        </w:rPr>
        <w:t xml:space="preserve">This checklist (available </w:t>
      </w:r>
      <w:hyperlink r:id="rId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here</w:t>
        </w:r>
      </w:hyperlink>
      <w:r>
        <w:rPr>
          <w:rFonts w:ascii="Helvetica" w:hAnsi="Helvetica" w:cs="Helvetica"/>
          <w:color w:val="383838"/>
          <w:sz w:val="26"/>
          <w:szCs w:val="26"/>
          <w:lang w:eastAsia="ja-JP"/>
        </w:rPr>
        <w:t xml:space="preserve">) breaks down everything you </w:t>
      </w:r>
      <w:r>
        <w:rPr>
          <w:rFonts w:ascii="Helvetica" w:hAnsi="Helvetica" w:cs="Helvetica"/>
          <w:i/>
          <w:iCs/>
          <w:color w:val="383838"/>
          <w:sz w:val="26"/>
          <w:szCs w:val="26"/>
          <w:lang w:eastAsia="ja-JP"/>
        </w:rPr>
        <w:t>must</w:t>
      </w:r>
      <w:r>
        <w:rPr>
          <w:rFonts w:ascii="Helvetica" w:hAnsi="Helvetica" w:cs="Helvetica"/>
          <w:color w:val="383838"/>
          <w:sz w:val="26"/>
          <w:szCs w:val="26"/>
          <w:lang w:eastAsia="ja-JP"/>
        </w:rPr>
        <w:t xml:space="preserve"> and </w:t>
      </w:r>
      <w:r>
        <w:rPr>
          <w:rFonts w:ascii="Helvetica" w:hAnsi="Helvetica" w:cs="Helvetica"/>
          <w:i/>
          <w:iCs/>
          <w:color w:val="383838"/>
          <w:sz w:val="26"/>
          <w:szCs w:val="26"/>
          <w:lang w:eastAsia="ja-JP"/>
        </w:rPr>
        <w:t>should</w:t>
      </w:r>
      <w:r>
        <w:rPr>
          <w:rFonts w:ascii="Helvetica" w:hAnsi="Helvetica" w:cs="Helvetica"/>
          <w:color w:val="383838"/>
          <w:sz w:val="26"/>
          <w:szCs w:val="26"/>
          <w:lang w:eastAsia="ja-JP"/>
        </w:rPr>
        <w:t xml:space="preserve"> do when </w:t>
      </w:r>
      <w:hyperlink r:id="rId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starting a business</w:t>
        </w:r>
      </w:hyperlink>
      <w:r>
        <w:rPr>
          <w:rFonts w:ascii="Helvetica" w:hAnsi="Helvetica" w:cs="Helvetica"/>
          <w:color w:val="383838"/>
          <w:sz w:val="26"/>
          <w:szCs w:val="26"/>
          <w:lang w:eastAsia="ja-JP"/>
        </w:rPr>
        <w:t>.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lang w:eastAsia="ja-JP"/>
        </w:rPr>
        <w:t>Mandatory</w:t>
      </w:r>
      <w:r>
        <w:rPr>
          <w:rFonts w:ascii="Helvetica" w:hAnsi="Helvetica" w:cs="Helvetica"/>
          <w:color w:val="383838"/>
          <w:sz w:val="26"/>
          <w:szCs w:val="26"/>
          <w:lang w:eastAsia="ja-JP"/>
        </w:rPr>
        <w:t xml:space="preserve"> tasks are required under the law in order to operate a valid and compliant business.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lang w:eastAsia="ja-JP"/>
        </w:rPr>
        <w:t>Recommended</w:t>
      </w:r>
      <w:r>
        <w:rPr>
          <w:rFonts w:ascii="Helvetica" w:hAnsi="Helvetica" w:cs="Helvetica"/>
          <w:color w:val="383838"/>
          <w:sz w:val="26"/>
          <w:szCs w:val="26"/>
          <w:lang w:eastAsia="ja-JP"/>
        </w:rPr>
        <w:t xml:space="preserve"> tasks, although not strictly required under the law, are tasks that should be undertaken in order to grow and protect a new business.</w:t>
      </w:r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  <w:color w:val="FF0000"/>
          <w:sz w:val="32"/>
          <w:szCs w:val="32"/>
          <w:lang w:eastAsia="ja-JP"/>
        </w:rPr>
      </w:pPr>
      <w:r w:rsidRPr="00E426D6">
        <w:rPr>
          <w:rFonts w:ascii="Helvetica" w:hAnsi="Helvetica" w:cs="Helvetica"/>
          <w:b/>
          <w:bCs/>
          <w:color w:val="FF0000"/>
          <w:sz w:val="32"/>
          <w:szCs w:val="32"/>
          <w:lang w:eastAsia="ja-JP"/>
        </w:rPr>
        <w:t>Ideation &amp; Protecting Ideas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Pick a company name and check any potential trademark infringements on </w:t>
      </w:r>
      <w:hyperlink r:id="rId8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Trademarkia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or </w:t>
      </w:r>
      <w:hyperlink r:id="rId9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KnowEm</w:t>
        </w:r>
        <w:proofErr w:type="spellEnd"/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Determine whether your business name needs to be trademarked, and if does </w:t>
      </w:r>
      <w:hyperlink r:id="rId1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Trademark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it at the </w:t>
      </w:r>
      <w:hyperlink r:id="rId1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USPTO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Protect your </w:t>
      </w:r>
      <w:hyperlink r:id="rId1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written works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code through </w:t>
      </w:r>
      <w:hyperlink r:id="rId1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the Copyright Office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If you are inventing or creating a product, understand </w:t>
      </w:r>
      <w:hyperlink r:id="rId1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patents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register for one at the </w:t>
      </w:r>
      <w:hyperlink r:id="rId1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USPTO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Vet your idea with the </w:t>
      </w:r>
      <w:hyperlink r:id="rId1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idea checklist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Protect your ideas when sharing them with others by using an </w:t>
      </w:r>
      <w:hyperlink r:id="rId1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NDA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Search your state’s corporation and LLC name registration database to ensure your business name has not been taken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Check </w:t>
      </w:r>
      <w:hyperlink r:id="rId1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Google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Yellow Pages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, and local directories to ensure your business name is not taken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lastRenderedPageBreak/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Learn how to select a </w:t>
      </w:r>
      <w:hyperlink r:id="rId2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good business name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383838"/>
          <w:sz w:val="32"/>
          <w:szCs w:val="32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Forming</w:t>
      </w:r>
      <w:proofErr w:type="gramEnd"/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 xml:space="preserve"> Your Entity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Pick a structure (</w:t>
      </w:r>
      <w:hyperlink r:id="rId2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Sole Proprietorship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2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Corporation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2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S-Corp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2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LLC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2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Partnership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2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LP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2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LLP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2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Non-Profit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) and ensure that you comply with business </w:t>
      </w:r>
      <w:hyperlink r:id="rId2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formation requirements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Creating a corporation? File </w:t>
      </w:r>
      <w:hyperlink r:id="rId3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Articles of Incorporation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</w:t>
      </w:r>
      <w:hyperlink r:id="rId3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Bylaws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with the Secretary of State’s Office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Forming an LLC? File the </w:t>
      </w:r>
      <w:hyperlink r:id="rId3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Articles of Organization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an </w:t>
      </w:r>
      <w:hyperlink r:id="rId3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Operating Agreement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with the Secretary of State’s Office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Get the necessary </w:t>
      </w:r>
      <w:hyperlink r:id="rId3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licenses and permits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to operate legally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Apply for an </w:t>
      </w:r>
      <w:hyperlink r:id="rId3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Employer Identification Number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(EIN)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If you are incorporating, appoint a </w:t>
      </w:r>
      <w:hyperlink r:id="rId3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Board of Directors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For a corporation and LCC, you must </w:t>
      </w:r>
      <w:hyperlink r:id="rId3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register a service agent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Going into a Partnership? Create a </w:t>
      </w:r>
      <w:hyperlink r:id="rId3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Partnership Agreement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Check your </w:t>
      </w:r>
      <w:hyperlink r:id="rId3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state government’s website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for other state-specific registration, taxation and employment rules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Get your </w:t>
      </w:r>
      <w:hyperlink r:id="rId4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DBA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(Doing Business As) which allows a business to operate under a fictitious name (this is required for sole proprietorships that want to operate under any name other than the name of the business owner)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Open your </w:t>
      </w:r>
      <w:hyperlink r:id="rId4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company bank account</w:t>
        </w:r>
      </w:hyperlink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Identity</w:t>
      </w:r>
      <w:proofErr w:type="gramEnd"/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 xml:space="preserve"> and Branding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Design a logo (</w:t>
      </w:r>
      <w:hyperlink r:id="rId4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99designs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Search for and register a unique online domain name (</w:t>
      </w:r>
      <w:hyperlink r:id="rId43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GoDaddy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4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1and1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4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Register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Create your website (</w:t>
      </w:r>
      <w:hyperlink r:id="rId46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Wordpress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4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Intuit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48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Weebly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49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Wix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50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SiteKreator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Ensure your business name is available on a wide variety of social networking websites in order to develop consistent branding (</w:t>
      </w:r>
      <w:hyperlink r:id="rId51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KnowEm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Create and manage your </w:t>
      </w:r>
      <w:hyperlink r:id="rId5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social media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presence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Get business cards and other physical collateral (</w:t>
      </w:r>
      <w:hyperlink r:id="rId53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Vistaprint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List your business online with </w:t>
      </w:r>
      <w:hyperlink r:id="rId54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MerchantCircle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5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Manta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5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Yelp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</w:t>
      </w:r>
      <w:hyperlink r:id="rId5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DandB.com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383838"/>
          <w:sz w:val="32"/>
          <w:szCs w:val="32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Financing</w:t>
      </w:r>
      <w:proofErr w:type="gramEnd"/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 xml:space="preserve"> and Business Planning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</w:t>
      </w:r>
      <w:hyperlink r:id="rId5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Prepare for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create a </w:t>
      </w:r>
      <w:hyperlink r:id="rId5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Business Plan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(</w:t>
      </w:r>
      <w:hyperlink r:id="rId6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if you need one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Find sources of capital— friends &amp; family, </w:t>
      </w:r>
      <w:hyperlink r:id="rId6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business bank loans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6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angel investment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6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venture capital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or even </w:t>
      </w:r>
      <w:proofErr w:type="spell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crowdfunding</w:t>
      </w:r>
      <w:proofErr w:type="spell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(</w:t>
      </w:r>
      <w:hyperlink r:id="rId64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Crowdfunder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6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Fundable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If seeking investors, create a </w:t>
      </w:r>
      <w:hyperlink r:id="rId6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business pitch deck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For those issuing stock to finance the company (corporations), use a </w:t>
      </w:r>
      <w:hyperlink r:id="rId6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Shareholder’s Agreement</w:t>
        </w:r>
      </w:hyperlink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</w:pPr>
      <w:proofErr w:type="gramStart"/>
      <w:r w:rsidRPr="00E426D6">
        <w:rPr>
          <w:rFonts w:ascii="Helvetica" w:hAnsi="Helvetica" w:cs="Helvetica"/>
          <w:color w:val="FF0000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Operations</w:t>
      </w:r>
      <w:proofErr w:type="gramEnd"/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Find a retail space, set up a </w:t>
      </w:r>
      <w:hyperlink r:id="rId6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home-based office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or find an office space on </w:t>
      </w:r>
      <w:hyperlink r:id="rId6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LoopNet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70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OfficeFinder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or </w:t>
      </w:r>
      <w:hyperlink r:id="rId71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ShowCase</w:t>
        </w:r>
        <w:proofErr w:type="spellEnd"/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Choose a broker to help find an adequate business space on </w:t>
      </w:r>
      <w:hyperlink r:id="rId72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TheBrokerList</w:t>
        </w:r>
        <w:proofErr w:type="spellEnd"/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For corporation, keep record of </w:t>
      </w:r>
      <w:hyperlink r:id="rId7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Meeting Minutes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an online phone system (</w:t>
      </w:r>
      <w:hyperlink r:id="rId7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Ring Central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7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Google Voice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76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Onebox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 or set up a traditional land line (</w:t>
      </w:r>
      <w:hyperlink r:id="rId7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Verizon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7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AT&amp;T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your computer and network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Pick an internal email system (</w:t>
      </w:r>
      <w:hyperlink r:id="rId7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Gmail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8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Outlook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Choose an email system to connect with customers (</w:t>
      </w:r>
      <w:hyperlink r:id="rId8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Constant Contact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82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MailChimp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83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Sendgrid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Set up a collaboration method for business documents, spreadsheets and presentations (</w:t>
      </w:r>
      <w:hyperlink r:id="rId84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GoogleApps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Financial</w:t>
      </w:r>
      <w:proofErr w:type="gramEnd"/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 xml:space="preserve"> Planning &amp; Accounting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Choose a </w:t>
      </w:r>
      <w:hyperlink r:id="rId8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tax year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Determine which type of federal </w:t>
      </w:r>
      <w:hyperlink r:id="rId8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business taxes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you will be responsible for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Determine </w:t>
      </w:r>
      <w:hyperlink r:id="rId8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state tax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obligations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Create and maintain the top 3 financial statements: </w:t>
      </w:r>
      <w:hyperlink r:id="rId8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income statement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8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balance sheet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</w:t>
      </w:r>
      <w:hyperlink r:id="rId9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cash flows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on at least a quarterly basis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an accounting system (</w:t>
      </w:r>
      <w:hyperlink r:id="rId91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Quickbooks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Find the </w:t>
      </w:r>
      <w:hyperlink r:id="rId9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right accountant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a </w:t>
      </w:r>
      <w:hyperlink r:id="rId9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budget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for the coming year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Create a </w:t>
      </w:r>
      <w:hyperlink r:id="rId9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sales forecasts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</w:t>
      </w:r>
      <w:hyperlink r:id="rId9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financial projections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regularly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Get a business </w:t>
      </w:r>
      <w:hyperlink r:id="rId9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credit card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Register with </w:t>
      </w:r>
      <w:hyperlink r:id="rId9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Dun &amp; Bradstreet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to build business credit and obtain a </w:t>
      </w:r>
      <w:hyperlink r:id="rId9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D-U-N-S Number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to accurately gauge and share your creditworthiness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If a corporation, decide whether to elect </w:t>
      </w:r>
      <w:hyperlink r:id="rId9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 Corporation tax status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</w:pP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Business Mentors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Speak to entrepreneurs and leaders in your industry, consider asking them to be your mentor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Ask mentors to join your </w:t>
      </w:r>
      <w:hyperlink r:id="rId10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Board of Advisors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(for the </w:t>
      </w:r>
      <w:hyperlink r:id="rId10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overall benefit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of the company)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</w:pP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Building a Team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Determine the company founders and leadership (</w:t>
      </w:r>
      <w:hyperlink r:id="rId10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partnership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, owners, CEO, etc.)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Clarify who gets </w:t>
      </w:r>
      <w:hyperlink r:id="rId10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equity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, and how much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Conduct </w:t>
      </w:r>
      <w:hyperlink r:id="rId10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job interviews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—look out for </w:t>
      </w:r>
      <w:hyperlink r:id="rId10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red flags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Find team members through personal connections, recruiters or job boards (</w:t>
      </w:r>
      <w:hyperlink r:id="rId106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Ziprecruiter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0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Craigslist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0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Monster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0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Indeed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10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SimplyHired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Run a </w:t>
      </w:r>
      <w:hyperlink r:id="rId11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background check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on new hires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For one-off or task based activities, use </w:t>
      </w:r>
      <w:hyperlink r:id="rId112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AmazonTurk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or </w:t>
      </w:r>
      <w:hyperlink r:id="rId113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Odesk</w:t>
        </w:r>
        <w:proofErr w:type="spellEnd"/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383838"/>
          <w:sz w:val="32"/>
          <w:szCs w:val="32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Human</w:t>
      </w:r>
      <w:proofErr w:type="gramEnd"/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 xml:space="preserve"> Resources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Make sure workers are properly classified (</w:t>
      </w:r>
      <w:hyperlink r:id="rId11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employee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1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independent contractor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1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part-time employee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, intern, etc.)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Have employees fill out </w:t>
      </w:r>
      <w:hyperlink r:id="rId11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Form I-9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</w:t>
      </w:r>
      <w:hyperlink r:id="rId11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Form W-4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Familiarize yourself with the </w:t>
      </w:r>
      <w:hyperlink r:id="rId11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Department of Labor laws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regulations regarding employment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Put up the necessary </w:t>
      </w:r>
      <w:hyperlink r:id="rId12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labor law posters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to meet federal and state requirements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Familiarize yourself with </w:t>
      </w:r>
      <w:hyperlink r:id="rId12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federal discrimination laws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heed them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</w:t>
      </w:r>
      <w:hyperlink r:id="rId12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Terminate employees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properly to avoid discrimination claims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Create </w:t>
      </w:r>
      <w:hyperlink r:id="rId12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job descriptions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Understand the definition of an </w:t>
      </w:r>
      <w:hyperlink r:id="rId12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"At Will" employee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Have workers sign the proper </w:t>
      </w:r>
      <w:hyperlink r:id="rId12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Employment Agreement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Protect the inventions employees create for you with an Employee </w:t>
      </w:r>
      <w:hyperlink r:id="rId12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Non-Compete and Confidentiality Agreement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Give all new employees an </w:t>
      </w:r>
      <w:hyperlink r:id="rId12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Employee Handbook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Lay out the </w:t>
      </w:r>
      <w:hyperlink r:id="rId12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employee benefits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you will provide (paid leave and holidays, health insurance, bonuses)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Choose a payroll service (</w:t>
      </w:r>
      <w:hyperlink r:id="rId12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ADP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30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Trinet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3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Paychex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a system for </w:t>
      </w:r>
      <w:hyperlink r:id="rId13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employee discipline</w:t>
        </w:r>
      </w:hyperlink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</w:pPr>
      <w:proofErr w:type="gramStart"/>
      <w:r w:rsidRPr="00E426D6">
        <w:rPr>
          <w:rFonts w:ascii="Helvetica" w:hAnsi="Helvetica" w:cs="Helvetica"/>
          <w:color w:val="FF0000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Sales</w:t>
      </w:r>
      <w:proofErr w:type="gramEnd"/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Determine a </w:t>
      </w:r>
      <w:hyperlink r:id="rId13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pricing system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for your product(s)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Execute the </w:t>
      </w:r>
      <w:hyperlink r:id="rId13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5 Step Sales Process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Learn the </w:t>
      </w:r>
      <w:hyperlink r:id="rId13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art of persuasion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</w:t>
      </w:r>
      <w:hyperlink r:id="rId13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Hire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</w:t>
      </w:r>
      <w:hyperlink r:id="rId13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train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salespeople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Use a sales management service (one that fits your business size, from </w:t>
      </w:r>
      <w:hyperlink r:id="rId13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smaller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to </w:t>
      </w:r>
      <w:hyperlink r:id="rId13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larger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companies)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Pick a </w:t>
      </w:r>
      <w:hyperlink r:id="rId14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Customer Relationships Management System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(CRM)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Make a </w:t>
      </w:r>
      <w:hyperlink r:id="rId14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Customer Service Plan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to standardize procedures for complaints and refunds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Track which products perform better, and which have the best margins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Decide on possible discounts, specials and coupons to attract new customers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List your products on </w:t>
      </w:r>
      <w:hyperlink r:id="rId14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online marketplaces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383838"/>
          <w:sz w:val="32"/>
          <w:szCs w:val="32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Marketing</w:t>
      </w:r>
      <w:proofErr w:type="gramEnd"/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 xml:space="preserve"> &amp; PR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Plan your </w:t>
      </w:r>
      <w:hyperlink r:id="rId14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marketing strategy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Decide on a target market and conduct a market analysis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Determine your </w:t>
      </w:r>
      <w:hyperlink r:id="rId14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Key Performance Indicators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</w:t>
      </w:r>
      <w:hyperlink r:id="rId14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Get free online traffic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</w:t>
      </w:r>
      <w:hyperlink r:id="rId14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Improve SEO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Get paid online ads, such as </w:t>
      </w:r>
      <w:hyperlink r:id="rId14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 xml:space="preserve">Google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AdWords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</w:t>
      </w:r>
      <w:hyperlink r:id="rId14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Facebook Advertising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Master </w:t>
      </w:r>
      <w:hyperlink r:id="rId14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social media marketing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Look into relevant </w:t>
      </w:r>
      <w:hyperlink r:id="rId15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trade shows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conventions to market your product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Print </w:t>
      </w:r>
      <w:hyperlink r:id="rId15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flyers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, brochures or catalogs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Leverage current customers with </w:t>
      </w:r>
      <w:hyperlink r:id="rId15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email marketing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Decide if you want to hire a </w:t>
      </w:r>
      <w:hyperlink r:id="rId15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PR Agency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</w:t>
      </w:r>
      <w:hyperlink r:id="rId15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Go mobile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consider </w:t>
      </w:r>
      <w:hyperlink r:id="rId15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app development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Reach out to relevant newspapers and press</w:t>
      </w:r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</w:pPr>
      <w:proofErr w:type="gramStart"/>
      <w:r w:rsidRPr="00E426D6">
        <w:rPr>
          <w:rFonts w:ascii="Helvetica" w:hAnsi="Helvetica" w:cs="Helvetica"/>
          <w:color w:val="FF0000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Insurance</w:t>
      </w:r>
      <w:proofErr w:type="gramEnd"/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Decide which </w:t>
      </w:r>
      <w:hyperlink r:id="rId15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types of business insurance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you need.</w:t>
      </w:r>
    </w:p>
    <w:p w:rsidR="00E426D6" w:rsidRDefault="00E426D6" w:rsidP="00E426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bCs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ab/>
      </w: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ab/>
        <w:t xml:space="preserve">Common: </w:t>
      </w:r>
      <w:hyperlink r:id="rId15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workers' compensation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5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unemployment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</w:t>
      </w:r>
      <w:hyperlink r:id="rId15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disability insurance</w:t>
        </w:r>
      </w:hyperlink>
    </w:p>
    <w:p w:rsidR="00E426D6" w:rsidRDefault="00E426D6" w:rsidP="00E426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bCs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ab/>
      </w: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ab/>
        <w:t xml:space="preserve">Others: </w:t>
      </w:r>
      <w:hyperlink r:id="rId16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property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6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liability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or </w:t>
      </w:r>
      <w:hyperlink r:id="rId16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business overhead insurance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Check any potential insurance providers </w:t>
      </w:r>
      <w:hyperlink r:id="rId16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here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383838"/>
          <w:sz w:val="32"/>
          <w:szCs w:val="32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Legal</w:t>
      </w:r>
      <w:proofErr w:type="gramEnd"/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</w:t>
      </w:r>
      <w:hyperlink r:id="rId16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Find an attorney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you trust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Use </w:t>
      </w:r>
      <w:hyperlink r:id="rId16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waivers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and </w:t>
      </w:r>
      <w:hyperlink r:id="rId16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contracts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to prevent litigation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Prepare for </w:t>
      </w:r>
      <w:hyperlink r:id="rId16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when your company is sued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  <w:color w:val="383838"/>
          <w:sz w:val="32"/>
          <w:szCs w:val="32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32"/>
          <w:szCs w:val="32"/>
          <w:u w:color="383838"/>
          <w:lang w:eastAsia="ja-JP"/>
        </w:rPr>
        <w:t>CHECKLIST FOR YOUR SPECIFIC BUSINESS</w:t>
      </w:r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Service</w:t>
      </w:r>
      <w:proofErr w:type="gramEnd"/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-Based Businesses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Determine the </w:t>
      </w:r>
      <w:hyperlink r:id="rId16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price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of your services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Don’t forget to clarify the deliverable, deadline and cost in your </w:t>
      </w:r>
      <w:hyperlink r:id="rId16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service agreement</w:t>
        </w:r>
      </w:hyperlink>
    </w:p>
    <w:p w:rsidR="00E426D6" w:rsidRP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Retail</w:t>
      </w:r>
      <w:proofErr w:type="gramEnd"/>
      <w:r w:rsidRPr="00E426D6">
        <w:rPr>
          <w:rFonts w:ascii="Helvetica" w:hAnsi="Helvetica" w:cs="Helvetica"/>
          <w:b/>
          <w:bCs/>
          <w:color w:val="FF0000"/>
          <w:sz w:val="32"/>
          <w:szCs w:val="32"/>
          <w:u w:color="383838"/>
          <w:lang w:eastAsia="ja-JP"/>
        </w:rPr>
        <w:t>/Brick and Mortar Businesses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Check </w:t>
      </w:r>
      <w:hyperlink r:id="rId170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zoning laws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Secure a </w:t>
      </w:r>
      <w:hyperlink r:id="rId17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lease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Decide on days and hours of operation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Determine staffing needs (for prime hours, slower times, closing an inventory)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Secure the correct </w:t>
      </w:r>
      <w:hyperlink r:id="rId17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permits and licenses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for your city and state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lighting and utilities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Acquire furniture, register, racks, tables and wall displays, a register, etc.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Get a state-specific Seller’s Permit or Resale Permit to properly collect sales tax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</w:t>
      </w:r>
      <w:hyperlink r:id="rId17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Choose a location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with good foot traffic, size and appearance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Speak with a commercial realtor to get an idea of what to look for and what to expect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Establish agreements with your </w:t>
      </w:r>
      <w:hyperlink r:id="rId17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manufacturer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, distributor or wholesale supplier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inventory tracking (understand a </w:t>
      </w:r>
      <w:hyperlink r:id="rId17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Stock Keeping Unit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your </w:t>
      </w:r>
      <w:hyperlink r:id="rId17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Yelp page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  <w:r w:rsidRPr="00E426D6">
        <w:rPr>
          <w:rFonts w:ascii="Helvetica" w:hAnsi="Helvetica" w:cs="Helvetica"/>
          <w:b/>
          <w:bCs/>
          <w:color w:val="FF0000"/>
          <w:sz w:val="26"/>
          <w:szCs w:val="26"/>
          <w:u w:color="383838"/>
          <w:lang w:eastAsia="ja-JP"/>
        </w:rPr>
        <w:t>Online</w:t>
      </w:r>
      <w:proofErr w:type="gramEnd"/>
      <w:r w:rsidRPr="00E426D6">
        <w:rPr>
          <w:rFonts w:ascii="Helvetica" w:hAnsi="Helvetica" w:cs="Helvetica"/>
          <w:b/>
          <w:bCs/>
          <w:color w:val="FF0000"/>
          <w:sz w:val="26"/>
          <w:szCs w:val="26"/>
          <w:u w:color="383838"/>
          <w:lang w:eastAsia="ja-JP"/>
        </w:rPr>
        <w:t xml:space="preserve"> Business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Mandatory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Purchase computers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</w:t>
      </w:r>
      <w:hyperlink r:id="rId17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Find images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for your website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your e-commerce or online store (</w:t>
      </w:r>
      <w:hyperlink r:id="rId178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Shopify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79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FlyingCart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80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Goodsie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Choose a shipping or delivery system (</w:t>
      </w:r>
      <w:hyperlink r:id="rId18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FedEx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82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UPS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8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USPS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a system for payment processing (</w:t>
      </w:r>
      <w:hyperlink r:id="rId18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PayPal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8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Google Checkout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83838"/>
          <w:sz w:val="26"/>
          <w:szCs w:val="26"/>
          <w:u w:val="single" w:color="383838"/>
          <w:lang w:eastAsia="ja-JP"/>
        </w:rPr>
        <w:t>Recommended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Track and improve traffic </w:t>
      </w:r>
      <w:hyperlink r:id="rId18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through Google Analytics</w:t>
        </w:r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Determine storage options, such as </w:t>
      </w:r>
      <w:hyperlink r:id="rId187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cloud computing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(</w:t>
      </w:r>
      <w:hyperlink r:id="rId18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Box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, </w:t>
      </w:r>
      <w:hyperlink r:id="rId189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DropBox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Set up a system for IT bugs and tickets (</w:t>
      </w:r>
      <w:hyperlink r:id="rId190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Jira</w:t>
        </w:r>
        <w:proofErr w:type="spellEnd"/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)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proofErr w:type="gramStart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o</w:t>
      </w:r>
      <w:proofErr w:type="gramEnd"/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If outsourced development is needed, use </w:t>
      </w:r>
      <w:hyperlink r:id="rId191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Guru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 or </w:t>
      </w:r>
      <w:hyperlink r:id="rId192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Elance</w:t>
        </w:r>
        <w:proofErr w:type="spellEnd"/>
      </w:hyperlink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 xml:space="preserve">Check out a free and comprehensive online course on </w:t>
      </w:r>
      <w:hyperlink r:id="rId193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eastAsia="ja-JP"/>
          </w:rPr>
          <w:t>starting your business here</w:t>
        </w:r>
      </w:hyperlink>
      <w:r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  <w:t>.</w:t>
      </w:r>
    </w:p>
    <w:p w:rsidR="00E426D6" w:rsidRDefault="00E426D6" w:rsidP="00E426D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383838"/>
          <w:sz w:val="26"/>
          <w:szCs w:val="26"/>
          <w:u w:color="383838"/>
          <w:lang w:eastAsia="ja-JP"/>
        </w:rPr>
      </w:pPr>
    </w:p>
    <w:p w:rsidR="00853CC1" w:rsidRDefault="00E426D6"/>
    <w:sectPr w:rsidR="00853CC1" w:rsidSect="000C3A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D6"/>
    <w:rsid w:val="005E07E7"/>
    <w:rsid w:val="00E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129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D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D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premium.docstoc.com/article/123209975/20-Online-Marketplaces-to-List-Your-Product-on-Today" TargetMode="External"/><Relationship Id="rId143" Type="http://schemas.openxmlformats.org/officeDocument/2006/relationships/hyperlink" Target="http://premium.docstoc.com/docs/1399291" TargetMode="External"/><Relationship Id="rId144" Type="http://schemas.openxmlformats.org/officeDocument/2006/relationships/hyperlink" Target="http://premium.docstoc.com/article/83916993/How-to-Define-Your-Key-Performance-Indicators-(KPI)-and-Can-They-Help-Your-Business" TargetMode="External"/><Relationship Id="rId145" Type="http://schemas.openxmlformats.org/officeDocument/2006/relationships/hyperlink" Target="http://premium.docstoc.com/docs/126287399/7-Free-Ways-to-Get-Online-Traffic" TargetMode="External"/><Relationship Id="rId146" Type="http://schemas.openxmlformats.org/officeDocument/2006/relationships/hyperlink" Target="http://premium.docstoc.com/c/60/ch/369/l/1589/What-is-SEO" TargetMode="External"/><Relationship Id="rId147" Type="http://schemas.openxmlformats.org/officeDocument/2006/relationships/hyperlink" Target="http://adwords.google.com/" TargetMode="External"/><Relationship Id="rId148" Type="http://schemas.openxmlformats.org/officeDocument/2006/relationships/hyperlink" Target="https://www.facebook.com/advertising" TargetMode="External"/><Relationship Id="rId149" Type="http://schemas.openxmlformats.org/officeDocument/2006/relationships/hyperlink" Target="http://premium.docstoc.com/course/62/The-Six-Step-Strategy-to-Profitable-Social-Media-Marketing" TargetMode="External"/><Relationship Id="rId180" Type="http://schemas.openxmlformats.org/officeDocument/2006/relationships/hyperlink" Target="http://goodsie.com/" TargetMode="External"/><Relationship Id="rId181" Type="http://schemas.openxmlformats.org/officeDocument/2006/relationships/hyperlink" Target="http://www.fedex.com/" TargetMode="External"/><Relationship Id="rId182" Type="http://schemas.openxmlformats.org/officeDocument/2006/relationships/hyperlink" Target="http://www.ups.com/" TargetMode="External"/><Relationship Id="rId40" Type="http://schemas.openxmlformats.org/officeDocument/2006/relationships/hyperlink" Target="http://www.license123.com/DBA" TargetMode="External"/><Relationship Id="rId41" Type="http://schemas.openxmlformats.org/officeDocument/2006/relationships/hyperlink" Target="http://www.sba.gov/community/blogs/how-open-small-business-bank-account-online" TargetMode="External"/><Relationship Id="rId42" Type="http://schemas.openxmlformats.org/officeDocument/2006/relationships/hyperlink" Target="http://www.kqzyfj.com/click-6760130-10793364?cm_mmc=CJ-_-3693077-_-6760130-_-WordPress%20Designs" TargetMode="External"/><Relationship Id="rId43" Type="http://schemas.openxmlformats.org/officeDocument/2006/relationships/hyperlink" Target="http://www.tkqlhce.com/click-6760130-10602879" TargetMode="External"/><Relationship Id="rId44" Type="http://schemas.openxmlformats.org/officeDocument/2006/relationships/hyperlink" Target="http://www.anrdoezrs.net/click-6760130-10896871" TargetMode="External"/><Relationship Id="rId45" Type="http://schemas.openxmlformats.org/officeDocument/2006/relationships/hyperlink" Target="http://www.register.com/" TargetMode="External"/><Relationship Id="rId46" Type="http://schemas.openxmlformats.org/officeDocument/2006/relationships/hyperlink" Target="http://premium.docstoc.com/article/153259413/wordpress.com" TargetMode="External"/><Relationship Id="rId47" Type="http://schemas.openxmlformats.org/officeDocument/2006/relationships/hyperlink" Target="http://www.intuit.com/" TargetMode="External"/><Relationship Id="rId48" Type="http://schemas.openxmlformats.org/officeDocument/2006/relationships/hyperlink" Target="http://www.weebly.com/" TargetMode="External"/><Relationship Id="rId49" Type="http://schemas.openxmlformats.org/officeDocument/2006/relationships/hyperlink" Target="http://www.wix.com/" TargetMode="External"/><Relationship Id="rId183" Type="http://schemas.openxmlformats.org/officeDocument/2006/relationships/hyperlink" Target="http://www.usps.com/" TargetMode="External"/><Relationship Id="rId184" Type="http://schemas.openxmlformats.org/officeDocument/2006/relationships/hyperlink" Target="https://www.paypal.com/home" TargetMode="External"/><Relationship Id="rId185" Type="http://schemas.openxmlformats.org/officeDocument/2006/relationships/hyperlink" Target="http://google.checkout.com/" TargetMode="External"/><Relationship Id="rId186" Type="http://schemas.openxmlformats.org/officeDocument/2006/relationships/hyperlink" Target="http://premium.docstoc.com/course/45/Google-Analytics-for-eCommerce" TargetMode="External"/><Relationship Id="rId187" Type="http://schemas.openxmlformats.org/officeDocument/2006/relationships/hyperlink" Target="http://premium.docstoc.com/article/89514149/Small-Businesses-Going-All-In-on-the-Cloud" TargetMode="External"/><Relationship Id="rId188" Type="http://schemas.openxmlformats.org/officeDocument/2006/relationships/hyperlink" Target="https://www.box.com/" TargetMode="External"/><Relationship Id="rId189" Type="http://schemas.openxmlformats.org/officeDocument/2006/relationships/hyperlink" Target="https://www.dropbox.com/" TargetMode="External"/><Relationship Id="rId80" Type="http://schemas.openxmlformats.org/officeDocument/2006/relationships/hyperlink" Target="https://www.outlook.com/" TargetMode="External"/><Relationship Id="rId81" Type="http://schemas.openxmlformats.org/officeDocument/2006/relationships/hyperlink" Target="http://www.jdoqocy.com/click-6760130-10296165" TargetMode="External"/><Relationship Id="rId82" Type="http://schemas.openxmlformats.org/officeDocument/2006/relationships/hyperlink" Target="http://www.mailchimp.com/" TargetMode="External"/><Relationship Id="rId83" Type="http://schemas.openxmlformats.org/officeDocument/2006/relationships/hyperlink" Target="http://www.sendgrid.com/" TargetMode="External"/><Relationship Id="rId84" Type="http://schemas.openxmlformats.org/officeDocument/2006/relationships/hyperlink" Target="http://www.google.com/intl/en/enterprise/apps/business/" TargetMode="External"/><Relationship Id="rId85" Type="http://schemas.openxmlformats.org/officeDocument/2006/relationships/hyperlink" Target="http://www.irs.gov/Businesses/Small-Businesses-&amp;-Self-Employed/Tax-Years" TargetMode="External"/><Relationship Id="rId86" Type="http://schemas.openxmlformats.org/officeDocument/2006/relationships/hyperlink" Target="http://www.irs.gov/Businesses/Small-Businesses-&amp;-Self-Employed/Business-Taxes" TargetMode="External"/><Relationship Id="rId87" Type="http://schemas.openxmlformats.org/officeDocument/2006/relationships/hyperlink" Target="http://www.sba.gov/content/learn-about-your-state-and-local-tax-obligations" TargetMode="External"/><Relationship Id="rId88" Type="http://schemas.openxmlformats.org/officeDocument/2006/relationships/hyperlink" Target="http://premium.docstoc.com/article/150116004/Create-an-Income-Statement-in-4-Easy-Steps" TargetMode="External"/><Relationship Id="rId89" Type="http://schemas.openxmlformats.org/officeDocument/2006/relationships/hyperlink" Target="http://premium.docstoc.com/article/149368666/5-Simple-Ways-to-Create-a-Balance-Sheet" TargetMode="External"/><Relationship Id="rId110" Type="http://schemas.openxmlformats.org/officeDocument/2006/relationships/hyperlink" Target="http://www.simplyhired.com/" TargetMode="External"/><Relationship Id="rId111" Type="http://schemas.openxmlformats.org/officeDocument/2006/relationships/hyperlink" Target="http://premium.docstoc.com/docs/111143742/Consent-to-Background-Check" TargetMode="External"/><Relationship Id="rId112" Type="http://schemas.openxmlformats.org/officeDocument/2006/relationships/hyperlink" Target="http://www.mturk.com/" TargetMode="External"/><Relationship Id="rId113" Type="http://schemas.openxmlformats.org/officeDocument/2006/relationships/hyperlink" Target="http://www.odesk.com/" TargetMode="External"/><Relationship Id="rId114" Type="http://schemas.openxmlformats.org/officeDocument/2006/relationships/hyperlink" Target="http://premium.docstoc.com/article/102269552/Employee-vs-Independent-Contractor" TargetMode="External"/><Relationship Id="rId115" Type="http://schemas.openxmlformats.org/officeDocument/2006/relationships/hyperlink" Target="http://premium.docstoc.com/video/83713694/The-Difference-Between-an-Employee-and-an-Independent-Contractor" TargetMode="External"/><Relationship Id="rId116" Type="http://schemas.openxmlformats.org/officeDocument/2006/relationships/hyperlink" Target="http://premium.docstoc.com/article/81726253/Part-time-vs-Full-time-Employees" TargetMode="External"/><Relationship Id="rId117" Type="http://schemas.openxmlformats.org/officeDocument/2006/relationships/hyperlink" Target="http://www.uscis.gov/files/form/i-9.pdf" TargetMode="External"/><Relationship Id="rId118" Type="http://schemas.openxmlformats.org/officeDocument/2006/relationships/hyperlink" Target="http://www.irs.gov/pub/irs-pdf/fw4.pdf" TargetMode="External"/><Relationship Id="rId119" Type="http://schemas.openxmlformats.org/officeDocument/2006/relationships/hyperlink" Target="http://www.dol.gov/compliance/" TargetMode="External"/><Relationship Id="rId150" Type="http://schemas.openxmlformats.org/officeDocument/2006/relationships/hyperlink" Target="http://www.tsnn.com/" TargetMode="External"/><Relationship Id="rId151" Type="http://schemas.openxmlformats.org/officeDocument/2006/relationships/hyperlink" Target="http://www.vistaprint.com/flyers.aspx?&amp;GP=4%2f10%2f2013+1%3a32%3a18+PM&amp;GPS=2803203625&amp;GNF=1" TargetMode="External"/><Relationship Id="rId152" Type="http://schemas.openxmlformats.org/officeDocument/2006/relationships/hyperlink" Target="http://premium.docstoc.com/course/48/Email-Marketing-for-Small-Business" TargetMode="External"/><Relationship Id="rId10" Type="http://schemas.openxmlformats.org/officeDocument/2006/relationships/hyperlink" Target="http://premium.docstoc.com/video/94578991/What-is-a-trademark" TargetMode="External"/><Relationship Id="rId11" Type="http://schemas.openxmlformats.org/officeDocument/2006/relationships/hyperlink" Target="http://www.uspto.gov/" TargetMode="External"/><Relationship Id="rId12" Type="http://schemas.openxmlformats.org/officeDocument/2006/relationships/hyperlink" Target="http://premium.docstoc.com/video/94579651/What-is-a-copyright" TargetMode="External"/><Relationship Id="rId13" Type="http://schemas.openxmlformats.org/officeDocument/2006/relationships/hyperlink" Target="http://www.copyright.gov/" TargetMode="External"/><Relationship Id="rId14" Type="http://schemas.openxmlformats.org/officeDocument/2006/relationships/hyperlink" Target="http://premium.docstoc.com/video/94578076/What-is-a-Patent" TargetMode="External"/><Relationship Id="rId15" Type="http://schemas.openxmlformats.org/officeDocument/2006/relationships/hyperlink" Target="http://www.uspto.com/" TargetMode="External"/><Relationship Id="rId16" Type="http://schemas.openxmlformats.org/officeDocument/2006/relationships/hyperlink" Target="http://premium.docstoc.com/docs/124390739/Business-Idea-Checklist" TargetMode="External"/><Relationship Id="rId17" Type="http://schemas.openxmlformats.org/officeDocument/2006/relationships/hyperlink" Target="http://premium.docstoc.com/docs/272018" TargetMode="External"/><Relationship Id="rId18" Type="http://schemas.openxmlformats.org/officeDocument/2006/relationships/hyperlink" Target="http://www.google.com/" TargetMode="External"/><Relationship Id="rId19" Type="http://schemas.openxmlformats.org/officeDocument/2006/relationships/hyperlink" Target="http://www.yellowpages.com/" TargetMode="External"/><Relationship Id="rId153" Type="http://schemas.openxmlformats.org/officeDocument/2006/relationships/hyperlink" Target="http://premium.docstoc.com/docs/69748340" TargetMode="External"/><Relationship Id="rId154" Type="http://schemas.openxmlformats.org/officeDocument/2006/relationships/hyperlink" Target="http://premium.docstoc.com/article/81265956/Options-for-Taking-Your-Business-Mobile" TargetMode="External"/><Relationship Id="rId155" Type="http://schemas.openxmlformats.org/officeDocument/2006/relationships/hyperlink" Target="http://premium.docstoc.com/docs/110689398/App-Design-Contract" TargetMode="External"/><Relationship Id="rId156" Type="http://schemas.openxmlformats.org/officeDocument/2006/relationships/hyperlink" Target="http://premium.docstoc.com/article/153240631/Different-Types-of-Business-Insurance-Top-Options-to-Consider" TargetMode="External"/><Relationship Id="rId157" Type="http://schemas.openxmlformats.org/officeDocument/2006/relationships/hyperlink" Target="http://www.entrepreneur.com/article/39844" TargetMode="External"/><Relationship Id="rId158" Type="http://schemas.openxmlformats.org/officeDocument/2006/relationships/hyperlink" Target="http://www.wisegeek.com/what-is-unemployment-insurance.htm" TargetMode="External"/><Relationship Id="rId159" Type="http://schemas.openxmlformats.org/officeDocument/2006/relationships/hyperlink" Target="http://www.nytimes.com/2012/10/20/your-money/life-and-disability-insurance/determining-if-disability-insurance-is-necessary.html?pagewanted=all&amp;_r=0" TargetMode="External"/><Relationship Id="rId190" Type="http://schemas.openxmlformats.org/officeDocument/2006/relationships/hyperlink" Target="http://www.atlassian.com/software/jira/overview" TargetMode="External"/><Relationship Id="rId191" Type="http://schemas.openxmlformats.org/officeDocument/2006/relationships/hyperlink" Target="http://www.guru.com/" TargetMode="External"/><Relationship Id="rId192" Type="http://schemas.openxmlformats.org/officeDocument/2006/relationships/hyperlink" Target="http://www.elance.com/" TargetMode="External"/><Relationship Id="rId50" Type="http://schemas.openxmlformats.org/officeDocument/2006/relationships/hyperlink" Target="http://www.sitekreator.com/" TargetMode="External"/><Relationship Id="rId51" Type="http://schemas.openxmlformats.org/officeDocument/2006/relationships/hyperlink" Target="http://knowem.com/" TargetMode="External"/><Relationship Id="rId52" Type="http://schemas.openxmlformats.org/officeDocument/2006/relationships/hyperlink" Target="http://premium.docstoc.com/c/33/ch/147/l/749/Social-Media-Options-101" TargetMode="External"/><Relationship Id="rId53" Type="http://schemas.openxmlformats.org/officeDocument/2006/relationships/hyperlink" Target="http://www.vistaprint.com/" TargetMode="External"/><Relationship Id="rId54" Type="http://schemas.openxmlformats.org/officeDocument/2006/relationships/hyperlink" Target="http://www.merchantcircle.com/" TargetMode="External"/><Relationship Id="rId55" Type="http://schemas.openxmlformats.org/officeDocument/2006/relationships/hyperlink" Target="http://www.manta.com/" TargetMode="External"/><Relationship Id="rId56" Type="http://schemas.openxmlformats.org/officeDocument/2006/relationships/hyperlink" Target="http://www.yelp.com/" TargetMode="External"/><Relationship Id="rId57" Type="http://schemas.openxmlformats.org/officeDocument/2006/relationships/hyperlink" Target="http://www.dandb.com/" TargetMode="External"/><Relationship Id="rId58" Type="http://schemas.openxmlformats.org/officeDocument/2006/relationships/hyperlink" Target="http://premium.docstoc.com/article/126733936/6-Steps-You-Should-Take-Before-You-Draft-a-Business-Plan" TargetMode="External"/><Relationship Id="rId59" Type="http://schemas.openxmlformats.org/officeDocument/2006/relationships/hyperlink" Target="http://premium.docstoc.com/docs/1350396" TargetMode="External"/><Relationship Id="rId193" Type="http://schemas.openxmlformats.org/officeDocument/2006/relationships/hyperlink" Target="http://premium.docstoc.com/c/46/ch/236/l/1501/Introduction" TargetMode="External"/><Relationship Id="rId194" Type="http://schemas.openxmlformats.org/officeDocument/2006/relationships/fontTable" Target="fontTable.xml"/><Relationship Id="rId195" Type="http://schemas.openxmlformats.org/officeDocument/2006/relationships/theme" Target="theme/theme1.xml"/><Relationship Id="rId90" Type="http://schemas.openxmlformats.org/officeDocument/2006/relationships/hyperlink" Target="http://premium.docstoc.com/article/150324085/The-6-Essentials-of-a-Basic-Cash-Flow-Statement" TargetMode="External"/><Relationship Id="rId91" Type="http://schemas.openxmlformats.org/officeDocument/2006/relationships/hyperlink" Target="http://www.dpbolvw.net/click-6760130-10873809" TargetMode="External"/><Relationship Id="rId92" Type="http://schemas.openxmlformats.org/officeDocument/2006/relationships/hyperlink" Target="http://premium.docstoc.com/video/83713232/Choosing-the-Right-Accountant-for-Your-Small-Business" TargetMode="External"/><Relationship Id="rId93" Type="http://schemas.openxmlformats.org/officeDocument/2006/relationships/hyperlink" Target="http://premium.docstoc.com/docs/356737/Business-Budget-Projection-Template" TargetMode="External"/><Relationship Id="rId94" Type="http://schemas.openxmlformats.org/officeDocument/2006/relationships/hyperlink" Target="http://premium.docstoc.com/docs/13435796/Sales-Forecasting" TargetMode="External"/><Relationship Id="rId95" Type="http://schemas.openxmlformats.org/officeDocument/2006/relationships/hyperlink" Target="http://premium.docstoc.com/docs/3983/Financial-Projections-Template" TargetMode="External"/><Relationship Id="rId96" Type="http://schemas.openxmlformats.org/officeDocument/2006/relationships/hyperlink" Target="http://www.nerdwallet.com/business-credit-cards" TargetMode="External"/><Relationship Id="rId97" Type="http://schemas.openxmlformats.org/officeDocument/2006/relationships/hyperlink" Target="http://www.tkqlhce.com/click-6760130-10985849" TargetMode="External"/><Relationship Id="rId98" Type="http://schemas.openxmlformats.org/officeDocument/2006/relationships/hyperlink" Target="http://www.dnb.com/get-a-duns-number.html" TargetMode="External"/><Relationship Id="rId99" Type="http://schemas.openxmlformats.org/officeDocument/2006/relationships/hyperlink" Target="http://premium.docstoc.com/video/111927424/What-is-an-S-Corporation" TargetMode="External"/><Relationship Id="rId120" Type="http://schemas.openxmlformats.org/officeDocument/2006/relationships/hyperlink" Target="http://www.dol.gov/oasam/boc/osdbu/sbrefa/poster/matrix.htm" TargetMode="External"/><Relationship Id="rId121" Type="http://schemas.openxmlformats.org/officeDocument/2006/relationships/hyperlink" Target="http://www.eeoc.gov/facts/qanda.html" TargetMode="External"/><Relationship Id="rId122" Type="http://schemas.openxmlformats.org/officeDocument/2006/relationships/hyperlink" Target="http://premium.docstoc.com/article/146279917/The-10-Steps-You-Should-Take-When-Firing-an-Employee" TargetMode="External"/><Relationship Id="rId123" Type="http://schemas.openxmlformats.org/officeDocument/2006/relationships/hyperlink" Target="http://premium.docstoc.com/article/135996745/If-Your-Company-is-Hiring-You-Must-Have-These-3-Documents" TargetMode="External"/><Relationship Id="rId124" Type="http://schemas.openxmlformats.org/officeDocument/2006/relationships/hyperlink" Target="http://premium.docstoc.com/article/147136123/At-Will-Employment---What-Every-Employer-Must-Know" TargetMode="External"/><Relationship Id="rId125" Type="http://schemas.openxmlformats.org/officeDocument/2006/relationships/hyperlink" Target="http://premium.docstoc.com/DocComplete/landing?docId=133667634" TargetMode="External"/><Relationship Id="rId126" Type="http://schemas.openxmlformats.org/officeDocument/2006/relationships/hyperlink" Target="http://premium.docstoc.com/docs/117344764/Employee-Confidentiality-Non-Compete-and-Invention-Assignment-Agreement" TargetMode="External"/><Relationship Id="rId127" Type="http://schemas.openxmlformats.org/officeDocument/2006/relationships/hyperlink" Target="http://premium.docstoc.com/DocComplete/landing?docId=10090809" TargetMode="External"/><Relationship Id="rId128" Type="http://schemas.openxmlformats.org/officeDocument/2006/relationships/hyperlink" Target="http://premium.docstoc.com/article/80821914/Understanding-Employee-Benefits" TargetMode="External"/><Relationship Id="rId129" Type="http://schemas.openxmlformats.org/officeDocument/2006/relationships/hyperlink" Target="http://www.adp.com/" TargetMode="External"/><Relationship Id="rId160" Type="http://schemas.openxmlformats.org/officeDocument/2006/relationships/hyperlink" Target="http://www.entrepreneur.com/encyclopedia/property-insurance" TargetMode="External"/><Relationship Id="rId161" Type="http://schemas.openxmlformats.org/officeDocument/2006/relationships/hyperlink" Target="http://www.wisegeek.com/what-is-professional-liability-insurance.htm" TargetMode="External"/><Relationship Id="rId162" Type="http://schemas.openxmlformats.org/officeDocument/2006/relationships/hyperlink" Target="http://premium.docstoc.com/video/107810315/Why-Every-Entrepreneur-Should-Consider-Business-Overhead-Expense-Insurance" TargetMode="External"/><Relationship Id="rId20" Type="http://schemas.openxmlformats.org/officeDocument/2006/relationships/hyperlink" Target="http://www.entrepreneur.com/article/21774" TargetMode="External"/><Relationship Id="rId21" Type="http://schemas.openxmlformats.org/officeDocument/2006/relationships/hyperlink" Target="http://premium.docstoc.com/docs/121845292/Sole-Proprietorship-Formation-To-Do-and-Information-Check-List" TargetMode="External"/><Relationship Id="rId22" Type="http://schemas.openxmlformats.org/officeDocument/2006/relationships/hyperlink" Target="http://premium.docstoc.com/docs/107467072/Long-form-Articles-of-Incorporation" TargetMode="External"/><Relationship Id="rId23" Type="http://schemas.openxmlformats.org/officeDocument/2006/relationships/hyperlink" Target="http://premium.docstoc.com/docs/22073942/Forming-an-S-Corporation---Step-by-Step-Guide" TargetMode="External"/><Relationship Id="rId24" Type="http://schemas.openxmlformats.org/officeDocument/2006/relationships/hyperlink" Target="http://premium.docstoc.com/docs/22073387/Forming-a-Limited-Liability-Company-(LLC)---Step-by-Step-Guide" TargetMode="External"/><Relationship Id="rId25" Type="http://schemas.openxmlformats.org/officeDocument/2006/relationships/hyperlink" Target="http://premium.docstoc.com/docs/12883684/Partnership-Agreement" TargetMode="External"/><Relationship Id="rId26" Type="http://schemas.openxmlformats.org/officeDocument/2006/relationships/hyperlink" Target="http://premium.docstoc.com/docs/2843632/Limited-Partnership-Agreement" TargetMode="External"/><Relationship Id="rId27" Type="http://schemas.openxmlformats.org/officeDocument/2006/relationships/hyperlink" Target="http://premium.docstoc.com/docs/107467070/Limited-Liability-Partnership-Agreement" TargetMode="External"/><Relationship Id="rId28" Type="http://schemas.openxmlformats.org/officeDocument/2006/relationships/hyperlink" Target="http://premium.docstoc.com/docs/3277183/Starting-a-non-profit-organization" TargetMode="External"/><Relationship Id="rId29" Type="http://schemas.openxmlformats.org/officeDocument/2006/relationships/hyperlink" Target="http://lztrk.com/?a=3345&amp;c=3&amp;p=r&amp;s1=" TargetMode="External"/><Relationship Id="rId163" Type="http://schemas.openxmlformats.org/officeDocument/2006/relationships/hyperlink" Target="http://www.naic.org/state_web_map.htm" TargetMode="External"/><Relationship Id="rId164" Type="http://schemas.openxmlformats.org/officeDocument/2006/relationships/hyperlink" Target="http://premium.docstoc.com/video/107170952/3-Tips-for-Choosing-the-Right-Attorney-for-Your-Business" TargetMode="External"/><Relationship Id="rId165" Type="http://schemas.openxmlformats.org/officeDocument/2006/relationships/hyperlink" Target="http://premium.docstoc.com/docs/9655803/Waiver-Of-Liability-Template" TargetMode="External"/><Relationship Id="rId166" Type="http://schemas.openxmlformats.org/officeDocument/2006/relationships/hyperlink" Target="http://premium.docstoc.com/video/87048716/Prevent-Legal-Battles-with-Contracts" TargetMode="External"/><Relationship Id="rId167" Type="http://schemas.openxmlformats.org/officeDocument/2006/relationships/hyperlink" Target="http://premium.docstoc.com/video/100906251/My-Business-is-Being-Sued-Now-What" TargetMode="External"/><Relationship Id="rId168" Type="http://schemas.openxmlformats.org/officeDocument/2006/relationships/hyperlink" Target="http://premium.docstoc.com/article/81814821/How-to-Price-My-Services" TargetMode="External"/><Relationship Id="rId169" Type="http://schemas.openxmlformats.org/officeDocument/2006/relationships/hyperlink" Target="http://premium.docstoc.com/DocComplete/landing?docId=137912043" TargetMode="External"/><Relationship Id="rId60" Type="http://schemas.openxmlformats.org/officeDocument/2006/relationships/hyperlink" Target="http://premium.docstoc.com/article/127259634/7-Situations-Where-You-Will-Need-a-Formal-Business-Plan" TargetMode="External"/><Relationship Id="rId61" Type="http://schemas.openxmlformats.org/officeDocument/2006/relationships/hyperlink" Target="https://www.usbank.com/small-business/credit-financing/sba-loans.html" TargetMode="External"/><Relationship Id="rId62" Type="http://schemas.openxmlformats.org/officeDocument/2006/relationships/hyperlink" Target="http://premium.docstoc.com/docs/115859786/Angel-Investor-Agreement" TargetMode="External"/><Relationship Id="rId63" Type="http://schemas.openxmlformats.org/officeDocument/2006/relationships/hyperlink" Target="http://premium.docstoc.com/docs/122998987/Venture-Capital-Due-Diligence-Checklist" TargetMode="External"/><Relationship Id="rId64" Type="http://schemas.openxmlformats.org/officeDocument/2006/relationships/hyperlink" Target="http://premium.docstoc.com/article/153259413/crowdfunder.com" TargetMode="External"/><Relationship Id="rId65" Type="http://schemas.openxmlformats.org/officeDocument/2006/relationships/hyperlink" Target="http://premium.docstoc.com/article/153259413/fundable.com" TargetMode="External"/><Relationship Id="rId66" Type="http://schemas.openxmlformats.org/officeDocument/2006/relationships/hyperlink" Target="http://premium.docstoc.com/docs/928472" TargetMode="External"/><Relationship Id="rId67" Type="http://schemas.openxmlformats.org/officeDocument/2006/relationships/hyperlink" Target="http://premium.docstoc.com/docs/95707789/Shareholder-and-Stock-Agreement" TargetMode="External"/><Relationship Id="rId68" Type="http://schemas.openxmlformats.org/officeDocument/2006/relationships/hyperlink" Target="http://www.entrepreneur.com/homeoffice/index.html" TargetMode="External"/><Relationship Id="rId69" Type="http://schemas.openxmlformats.org/officeDocument/2006/relationships/hyperlink" Target="http://www.loopnet.com/" TargetMode="External"/><Relationship Id="rId130" Type="http://schemas.openxmlformats.org/officeDocument/2006/relationships/hyperlink" Target="http://www.trinet.com/" TargetMode="External"/><Relationship Id="rId131" Type="http://schemas.openxmlformats.org/officeDocument/2006/relationships/hyperlink" Target="http://www.paychex.com/" TargetMode="External"/><Relationship Id="rId132" Type="http://schemas.openxmlformats.org/officeDocument/2006/relationships/hyperlink" Target="http://premium.docstoc.com/DocComplete/landing?docId=108724063" TargetMode="External"/><Relationship Id="rId133" Type="http://schemas.openxmlformats.org/officeDocument/2006/relationships/hyperlink" Target="http://premium.docstoc.com/docs/13435565/Pricing-Strategies" TargetMode="External"/><Relationship Id="rId134" Type="http://schemas.openxmlformats.org/officeDocument/2006/relationships/hyperlink" Target="http://premium.docstoc.com/video/79810979/The-5-Step-Sales-Process" TargetMode="External"/><Relationship Id="rId135" Type="http://schemas.openxmlformats.org/officeDocument/2006/relationships/hyperlink" Target="http://premium.docstoc.com/c/58/ch/356/l/1542/Introduction" TargetMode="External"/><Relationship Id="rId136" Type="http://schemas.openxmlformats.org/officeDocument/2006/relationships/hyperlink" Target="http://premium.docstoc.com/DocComplete/landing?docId=127261151" TargetMode="External"/><Relationship Id="rId137" Type="http://schemas.openxmlformats.org/officeDocument/2006/relationships/hyperlink" Target="http://premium.docstoc.com/docs/110249347/Sales-Training-Assessment" TargetMode="External"/><Relationship Id="rId138" Type="http://schemas.openxmlformats.org/officeDocument/2006/relationships/hyperlink" Target="http://www.salesmanagementservices.com/" TargetMode="External"/><Relationship Id="rId139" Type="http://schemas.openxmlformats.org/officeDocument/2006/relationships/hyperlink" Target="http://www.salesmanagementservices.com/" TargetMode="External"/><Relationship Id="rId170" Type="http://schemas.openxmlformats.org/officeDocument/2006/relationships/hyperlink" Target="http://www.sba.gov/content/basic-zoning-laws" TargetMode="External"/><Relationship Id="rId171" Type="http://schemas.openxmlformats.org/officeDocument/2006/relationships/hyperlink" Target="http://premium.docstoc.com/docs/14620/Office-Lease-Agreement" TargetMode="External"/><Relationship Id="rId172" Type="http://schemas.openxmlformats.org/officeDocument/2006/relationships/hyperlink" Target="http://www.license123.com/" TargetMode="External"/><Relationship Id="rId30" Type="http://schemas.openxmlformats.org/officeDocument/2006/relationships/hyperlink" Target="http://premium.docstoc.com/docs/24850789/Articles-of-Incorporation" TargetMode="External"/><Relationship Id="rId31" Type="http://schemas.openxmlformats.org/officeDocument/2006/relationships/hyperlink" Target="http://premium.docstoc.com/docs/25826687/Bylaws-of-a-Business-Corporation" TargetMode="External"/><Relationship Id="rId32" Type="http://schemas.openxmlformats.org/officeDocument/2006/relationships/hyperlink" Target="http://premium.docstoc.com/docs/23514201/Articles-of-Organization" TargetMode="External"/><Relationship Id="rId33" Type="http://schemas.openxmlformats.org/officeDocument/2006/relationships/hyperlink" Target="http://premium.docstoc.com/DocComplete/landing?docId=108281155" TargetMode="External"/><Relationship Id="rId34" Type="http://schemas.openxmlformats.org/officeDocument/2006/relationships/hyperlink" Target="http://www.license123.com/" TargetMode="External"/><Relationship Id="rId35" Type="http://schemas.openxmlformats.org/officeDocument/2006/relationships/hyperlink" Target="http://www.irs.gov/Businesses/Small-Businesses-&amp;-Self-Employed/Apply-for-an-Employer-Identification-Number-(EIN)-Online" TargetMode="External"/><Relationship Id="rId36" Type="http://schemas.openxmlformats.org/officeDocument/2006/relationships/hyperlink" Target="http://premium.docstoc.com/docs/111143735/Board-of-Directors-Agreement" TargetMode="External"/><Relationship Id="rId37" Type="http://schemas.openxmlformats.org/officeDocument/2006/relationships/hyperlink" Target="http://www.legalzoom.com/additional-business-services/registered-agent-services.html" TargetMode="External"/><Relationship Id="rId38" Type="http://schemas.openxmlformats.org/officeDocument/2006/relationships/hyperlink" Target="http://premium.docstoc.com/DocComplete/landing?docId=130940691" TargetMode="External"/><Relationship Id="rId39" Type="http://schemas.openxmlformats.org/officeDocument/2006/relationships/hyperlink" Target="http://www.irs.gov/Businesses/Small-Businesses-&amp;-Self-Employed/State-Links-1" TargetMode="External"/><Relationship Id="rId173" Type="http://schemas.openxmlformats.org/officeDocument/2006/relationships/hyperlink" Target="http://www.sba.gov/content/tips-choosing-business-location" TargetMode="External"/><Relationship Id="rId174" Type="http://schemas.openxmlformats.org/officeDocument/2006/relationships/hyperlink" Target="http://premium.docstoc.com/docs/31374040/Contract-for-Manufacture-of-Goods" TargetMode="External"/><Relationship Id="rId175" Type="http://schemas.openxmlformats.org/officeDocument/2006/relationships/hyperlink" Target="http://www.investopedia.com/terms/s/stock-keeping-unit-sku.asp" TargetMode="External"/><Relationship Id="rId176" Type="http://schemas.openxmlformats.org/officeDocument/2006/relationships/hyperlink" Target="https://biz.yelp.com/" TargetMode="External"/><Relationship Id="rId177" Type="http://schemas.openxmlformats.org/officeDocument/2006/relationships/hyperlink" Target="http://www.istockphoto.com/" TargetMode="External"/><Relationship Id="rId178" Type="http://schemas.openxmlformats.org/officeDocument/2006/relationships/hyperlink" Target="http://www.shopify.com/" TargetMode="External"/><Relationship Id="rId179" Type="http://schemas.openxmlformats.org/officeDocument/2006/relationships/hyperlink" Target="http://www.flyingcart.com/" TargetMode="External"/><Relationship Id="rId70" Type="http://schemas.openxmlformats.org/officeDocument/2006/relationships/hyperlink" Target="http://www.officefinder.com/" TargetMode="External"/><Relationship Id="rId71" Type="http://schemas.openxmlformats.org/officeDocument/2006/relationships/hyperlink" Target="http://www.showcase.com/" TargetMode="External"/><Relationship Id="rId72" Type="http://schemas.openxmlformats.org/officeDocument/2006/relationships/hyperlink" Target="http://thebrokerlist.com/search_profiles" TargetMode="External"/><Relationship Id="rId73" Type="http://schemas.openxmlformats.org/officeDocument/2006/relationships/hyperlink" Target="http://premium.docstoc.com/docs/951627/Template-for-Meeting-Minutes" TargetMode="External"/><Relationship Id="rId74" Type="http://schemas.openxmlformats.org/officeDocument/2006/relationships/hyperlink" Target="http://www.tkqlhce.com/click-6760130-10904029" TargetMode="External"/><Relationship Id="rId75" Type="http://schemas.openxmlformats.org/officeDocument/2006/relationships/hyperlink" Target="https://www.google.com/voice/?setup=1#setup/" TargetMode="External"/><Relationship Id="rId76" Type="http://schemas.openxmlformats.org/officeDocument/2006/relationships/hyperlink" Target="http://www.onebox.com/" TargetMode="External"/><Relationship Id="rId77" Type="http://schemas.openxmlformats.org/officeDocument/2006/relationships/hyperlink" Target="http://www.anrdoezrs.net/click-6760130-11023385" TargetMode="External"/><Relationship Id="rId78" Type="http://schemas.openxmlformats.org/officeDocument/2006/relationships/hyperlink" Target="http://www.att.com/smallbusiness/index.jsp" TargetMode="External"/><Relationship Id="rId79" Type="http://schemas.openxmlformats.org/officeDocument/2006/relationships/hyperlink" Target="http://www.gmail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premium.docstoc.com/docs/20466" TargetMode="External"/><Relationship Id="rId101" Type="http://schemas.openxmlformats.org/officeDocument/2006/relationships/hyperlink" Target="http://premium.docstoc.com/video/92801810/How-an-Advisory-Board-Can-Benefit-Your-Company" TargetMode="External"/><Relationship Id="rId102" Type="http://schemas.openxmlformats.org/officeDocument/2006/relationships/hyperlink" Target="http://premium.docstoc.com/DocComplete/landing?docId=130940691" TargetMode="External"/><Relationship Id="rId103" Type="http://schemas.openxmlformats.org/officeDocument/2006/relationships/hyperlink" Target="http://premium.docstoc.com/docs/23519460/Equity-Incentive-Plan-Agreement" TargetMode="External"/><Relationship Id="rId104" Type="http://schemas.openxmlformats.org/officeDocument/2006/relationships/hyperlink" Target="http://premium.docstoc.com/docs/10633180/Interview-Questions-Dos-and-Donts" TargetMode="External"/><Relationship Id="rId105" Type="http://schemas.openxmlformats.org/officeDocument/2006/relationships/hyperlink" Target="http://premium.docstoc.com/video/107186880/Hire-the-Right-Employee-Red-Flags-During-the-Interview-Process" TargetMode="External"/><Relationship Id="rId106" Type="http://schemas.openxmlformats.org/officeDocument/2006/relationships/hyperlink" Target="http://www.tkqlhce.com/click-6760130-10855585" TargetMode="External"/><Relationship Id="rId107" Type="http://schemas.openxmlformats.org/officeDocument/2006/relationships/hyperlink" Target="http://www.craigslist.org/" TargetMode="External"/><Relationship Id="rId108" Type="http://schemas.openxmlformats.org/officeDocument/2006/relationships/hyperlink" Target="http://www.monster.com/" TargetMode="External"/><Relationship Id="rId109" Type="http://schemas.openxmlformats.org/officeDocument/2006/relationships/hyperlink" Target="http://www.indeed.com/" TargetMode="External"/><Relationship Id="rId5" Type="http://schemas.openxmlformats.org/officeDocument/2006/relationships/webSettings" Target="webSettings.xml"/><Relationship Id="rId6" Type="http://schemas.openxmlformats.org/officeDocument/2006/relationships/hyperlink" Target="http://premium.docstoc.com/docs/154776844/Starting-a-Business---The-Great-Big-Checklist-of-Everything" TargetMode="External"/><Relationship Id="rId7" Type="http://schemas.openxmlformats.org/officeDocument/2006/relationships/hyperlink" Target="http://premium.docstoc.com/c/46/ch/236/l/1501/Introduction" TargetMode="External"/><Relationship Id="rId8" Type="http://schemas.openxmlformats.org/officeDocument/2006/relationships/hyperlink" Target="http://www.trademarkia.com/" TargetMode="External"/><Relationship Id="rId9" Type="http://schemas.openxmlformats.org/officeDocument/2006/relationships/hyperlink" Target="http://knowem.com/" TargetMode="External"/><Relationship Id="rId140" Type="http://schemas.openxmlformats.org/officeDocument/2006/relationships/hyperlink" Target="http://crm.venturebeat.com/" TargetMode="External"/><Relationship Id="rId141" Type="http://schemas.openxmlformats.org/officeDocument/2006/relationships/hyperlink" Target="http://premium.docstoc.com/docs/114731663/Customer-Service-Plan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3402</Words>
  <Characters>19395</Characters>
  <Application>Microsoft Macintosh Word</Application>
  <DocSecurity>0</DocSecurity>
  <Lines>161</Lines>
  <Paragraphs>45</Paragraphs>
  <ScaleCrop>false</ScaleCrop>
  <Company/>
  <LinksUpToDate>false</LinksUpToDate>
  <CharactersWithSpaces>22752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Terlizzi</dc:creator>
  <cp:keywords/>
  <dc:description/>
  <cp:lastModifiedBy>Tom Terlizzi</cp:lastModifiedBy>
  <cp:revision>1</cp:revision>
  <dcterms:created xsi:type="dcterms:W3CDTF">2013-05-09T00:09:00Z</dcterms:created>
  <dcterms:modified xsi:type="dcterms:W3CDTF">2013-05-09T00:17:00Z</dcterms:modified>
</cp:coreProperties>
</file>